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75E29">
        <w:rPr>
          <w:rFonts w:ascii="Verdana" w:eastAsia="Calibri" w:hAnsi="Verdana"/>
          <w:b/>
          <w:sz w:val="18"/>
          <w:szCs w:val="18"/>
          <w:lang w:eastAsia="en-US"/>
        </w:rPr>
        <w:t>Břeclav budova elektrodílny – zateplení budovy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75E2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75E29" w:rsidRPr="00875E2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75E29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85C599"/>
  <w15:docId w15:val="{A0D47A96-B3A0-4DB5-B566-EF9402ED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C7B292-FB50-406C-8A10-DD6BE4F2B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2022-06-22T08:29:00Z</dcterms:modified>
</cp:coreProperties>
</file>